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年度基层法律服务工作者考核公示表</w:t>
      </w: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5"/>
        <w:tblpPr w:leftFromText="180" w:rightFromText="180" w:vertAnchor="page" w:horzAnchor="margin" w:tblpX="1" w:tblpY="3376"/>
        <w:tblW w:w="13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55"/>
        <w:gridCol w:w="663"/>
        <w:gridCol w:w="3838"/>
        <w:gridCol w:w="687"/>
        <w:gridCol w:w="1650"/>
        <w:gridCol w:w="613"/>
        <w:gridCol w:w="612"/>
        <w:gridCol w:w="1013"/>
        <w:gridCol w:w="812"/>
        <w:gridCol w:w="1000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别</w:t>
            </w:r>
          </w:p>
        </w:tc>
        <w:tc>
          <w:tcPr>
            <w:tcW w:w="3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执业单位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执业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执业证号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年度考核情况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暂缓以及暂缓原因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优秀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称职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基本称职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不称职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韩亚娟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30525012100001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苏海峰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30525072100001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马琪晖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30525132100001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冯莉娜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30525142100001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乌日恒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30525112100001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宋光明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30525101100001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杜有银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502991100001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贡其格苏荣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30525001100001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付云涛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30525121100001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孟宪军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30525121200002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冀枫岚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30525182200002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冀耀萍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锡林郭勒盟“148”协调指挥中心法律服务所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30525182200003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李守诚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二连浩特市基层法律服务所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30525231100003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娜仁图雅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二连浩特市基层法律服务所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30525102100002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赵彦卿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二连浩特市基层法律服务所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30525192200001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王立强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锡林浩特市148协调指挥中心法律服务所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30525031100001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魏建华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锡林浩特市148协调指挥中心法律服务所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30525132100002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王庆媛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锡林浩特市148协调指挥中心法律服务所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30525162100004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董洁轩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锡林浩特市148协调指挥中心法律服务所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30525161200003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邰荣花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锡林浩特市148协调指挥中心法律服务所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30525122100003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冯海臣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锡林浩特正大法律服务所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30525101100003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李建忠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锡林浩特正大法律服务所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30525121100005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王洪顺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锡林浩特正大法律服务所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30525141100002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刘克贵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锡林浩特正大法律服务所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30525181200005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韩文林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锡林浩特正大法律服务所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30525181100006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张桂森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锡林浩特正大法律服务所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30525181100007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冀耀威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锡林浩特正大法律服务所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30525172200001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张智荃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锡林浩特市惠誉法律服务所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30525161100006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宋志刚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锡林浩特市惠誉法律服务所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30525201200003 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宋晓宇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锡林浩特市惠誉法律服务所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30525172200003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艾智勇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锡林浩特市弘浩法律服务所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30525121100006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郝广智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锡林浩特市弘浩法律服务所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30525162100008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艾靖怡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锡林浩特市弘浩法律服务所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30525172100002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张进宝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锡林浩特市弘浩法律服务所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30525191100002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王枚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锡林浩特市弘浩法律服务所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30525162200007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乌达巴拉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阿巴嘎旗148法律服务所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17220000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伊拉贡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阿巴嘎旗148法律服务所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6220001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额尔登苏布达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阿巴嘎旗148法律服务所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221162200015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欧德巴雅尔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阿巴嘎旗148法律服务所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161200012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拉苏荣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苏尼特左旗满都拉图镇法律服务所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30525021100001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胡日查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苏尼特左旗满都拉图镇法律服务所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30525081100004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乌日汉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苏尼特左旗满都拉图镇法律服务所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30525162100014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郭宪兴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苏尼特左旗满都拉图镇法律服务所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30525081200002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巴特尔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苏尼特左旗满都拉图镇法律服务所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30525071200002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刘淑华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苏尼特左旗满都拉图镇法律服务所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30525022200002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罗宽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苏尼特右旗公信法律服务所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30525151100002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武君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苏尼特右旗公信法律服务所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30525151100003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赵峻峰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苏尼特右旗公信法律服务所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30525151100004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王海水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苏尼特右旗公信法律服务所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30525231100001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赵素敏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苏尼特右旗公信法律服务所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30525232100002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布仁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苏尼特右旗桑宝拉格苏木法律服务所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30525161100016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单德尔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苏尼特右旗桑宝拉格苏木法律服务所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30525161100015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齐力格尔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苏尼特右旗额仁淖尔苏木法律服务所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30525162100018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孟雪莲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苏尼特右旗额仁淖尔苏木法律服务所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30525182100008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王强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苏尼特右旗额仁淖尔苏木法律服务所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30525191200003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萨茹拉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东乌旗嘎达布其镇法律服务所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30525012200002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敖日格勒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  <w:t>东乌旗嘎达布其镇法律服务所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边涛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东乌珠穆沁旗乌里雅斯太镇法律服务所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30525161200021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乌云通拉嘎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东乌珠穆沁旗乌里雅斯太镇法律服务所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30525122200007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格日乐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东乌珠穆沁旗满都宝力格镇法律服务所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30525162200024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格根图雅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东乌珠穆沁旗呼热图淖尔苏木法律服务所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30525162200020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阿日斯楞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东乌旗“12348”法律服务所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30525121200008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薛飞冬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30525971100001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董杰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30525041100003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娜木海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30525042100004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伊吉勒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30525972100002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达木林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30525161100025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娜日娜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30525162100026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贺西格巴图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30525151100005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额尔登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30525161100027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额日吉玛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30525162100028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娜仁其其格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30525162100029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希和热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30525192100004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孙旭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太旗“148”协调指挥中心法律服务所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30527171200020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郭维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太旗“148”协调指挥中心法律服务所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30527171200017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扈德全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太旗“148”协调指挥中心法律服务所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30527171200018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李晓虹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太旗“148”协调指挥中心法律服务所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30525012200003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郭孝成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太旗“148”协调指挥中心法律服务所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30525181200011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79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王天津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太旗“148”协调指挥中心法律服务所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30525181200012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杨力筝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太旗“148”协调指挥中心法律服务所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30525231100004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朱顺林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太旗千斤沟镇法律服务所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30525071200007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张永飞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太旗千斤沟镇法律服务所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30527071200010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侯巨才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太旗千斤沟镇法律服务所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30525011200005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王胜国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太旗千斤沟镇法律服务所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30525071200009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郝青云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太旗千斤沟镇法律服务所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30525012200006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左玉林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太旗千斤沟镇法律服务所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30525171200010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87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解海豹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太旗千斤沟镇法律服务所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30525171200011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88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栗栋林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太旗千斤沟镇法律服务所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30525171200013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付玲玲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太旗红旗镇法律服务所</w:t>
            </w:r>
            <w:bookmarkStart w:id="0" w:name="_GoBack"/>
            <w:bookmarkEnd w:id="0"/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30527192200005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莘占宏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太旗红旗镇法律服务所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30527072200015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马斌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太旗红旗镇法律服务所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30527071100014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92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苏布达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正蓝旗上都镇法律服务所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30525202100004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伊日贵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镶黄旗文贡乌拉苏木法律服务所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30525162200036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娜仁图雅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镶黄旗文贡乌拉苏木法律服务所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30525072200013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李小聪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镶黄旗文贡乌拉苏木法律服务所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30525072200015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张庭亮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正镶白旗“148”法律服务所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30525011100007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白瑾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正镶白旗“148”法律服务所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30525072100016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巴特尔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正镶白旗“148”法律服务所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30525031100003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张金彪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正镶白旗星耀镇法律服务所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30525091200001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宋亚东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正镶白旗星耀镇法律服务所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30525091200002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马玉红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多伦县普照法律服务所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30525132100004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李学渊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多伦县普照法律服务所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30525171200017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丁洁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多伦县普照法律服务所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30525172200019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王春慧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多伦县148协调指挥中心法律服务所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专职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30525172100016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岳静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多伦县148协调指挥中心法律服务所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30525172200018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张晶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多伦县148协调指挥中心法律服务所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兼职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30525172200020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mn-Mong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Mono CJK JP Regular">
    <w:altName w:val="华文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1331"/>
    <w:rsid w:val="02405EDC"/>
    <w:rsid w:val="07E74B7D"/>
    <w:rsid w:val="0DA01331"/>
    <w:rsid w:val="137E64E7"/>
    <w:rsid w:val="19FD0A13"/>
    <w:rsid w:val="1A744A1C"/>
    <w:rsid w:val="25636D01"/>
    <w:rsid w:val="277C1327"/>
    <w:rsid w:val="2B2824C8"/>
    <w:rsid w:val="2FFF30FF"/>
    <w:rsid w:val="315433A3"/>
    <w:rsid w:val="322611D7"/>
    <w:rsid w:val="33B57728"/>
    <w:rsid w:val="3EDC517A"/>
    <w:rsid w:val="3EEFEDB9"/>
    <w:rsid w:val="41473B42"/>
    <w:rsid w:val="42232B09"/>
    <w:rsid w:val="4B9797A6"/>
    <w:rsid w:val="4BBD370A"/>
    <w:rsid w:val="4FEB9157"/>
    <w:rsid w:val="5001144F"/>
    <w:rsid w:val="51DE4806"/>
    <w:rsid w:val="53903263"/>
    <w:rsid w:val="55BB47C8"/>
    <w:rsid w:val="59E7FA44"/>
    <w:rsid w:val="60EB65CD"/>
    <w:rsid w:val="64450827"/>
    <w:rsid w:val="65FA17C4"/>
    <w:rsid w:val="6A05793C"/>
    <w:rsid w:val="6AFBA43F"/>
    <w:rsid w:val="6E7E1C51"/>
    <w:rsid w:val="6EC14F5C"/>
    <w:rsid w:val="6FFB0E76"/>
    <w:rsid w:val="6FFF8492"/>
    <w:rsid w:val="730B7537"/>
    <w:rsid w:val="757FBCCE"/>
    <w:rsid w:val="765D47B5"/>
    <w:rsid w:val="79DB5E26"/>
    <w:rsid w:val="7ACF05FD"/>
    <w:rsid w:val="7BDF0A15"/>
    <w:rsid w:val="7E6EBC36"/>
    <w:rsid w:val="7E762710"/>
    <w:rsid w:val="7FAFA158"/>
    <w:rsid w:val="7FF39F67"/>
    <w:rsid w:val="9BCC7BF0"/>
    <w:rsid w:val="BB7F4DA4"/>
    <w:rsid w:val="BEF1B793"/>
    <w:rsid w:val="CEB73854"/>
    <w:rsid w:val="D4F5EED9"/>
    <w:rsid w:val="D5B137C1"/>
    <w:rsid w:val="D9E4F149"/>
    <w:rsid w:val="DCFF2D32"/>
    <w:rsid w:val="DDDFACC4"/>
    <w:rsid w:val="DDFF6FFC"/>
    <w:rsid w:val="DFAD4C35"/>
    <w:rsid w:val="EDA796EF"/>
    <w:rsid w:val="EDAD3989"/>
    <w:rsid w:val="F4B2B34A"/>
    <w:rsid w:val="F6FF9CB6"/>
    <w:rsid w:val="F7F78383"/>
    <w:rsid w:val="FBB66E03"/>
    <w:rsid w:val="FC129F28"/>
    <w:rsid w:val="FCDF9227"/>
    <w:rsid w:val="FDDF964C"/>
    <w:rsid w:val="FDED2FD3"/>
    <w:rsid w:val="FDFF5BBF"/>
    <w:rsid w:val="FE75CE13"/>
    <w:rsid w:val="FEFB50B6"/>
    <w:rsid w:val="FE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2019-11-18T03:20:00Z</dcterms:created>
  <dc:creator>Administrator</dc:creator>
  <cp:lastModifiedBy>inspur</cp:lastModifiedBy>
  <cp:lastPrinted>2024-07-11T00:24:00Z</cp:lastPrinted>
  <dcterms:modified xsi:type="dcterms:W3CDTF">2024-07-10T16:32:30Z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4D36DEC843A76DD7FD549964413F59B0</vt:lpwstr>
  </property>
</Properties>
</file>