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年度基层法律服务所考核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公示表</w:t>
      </w:r>
    </w:p>
    <w:tbl>
      <w:tblPr>
        <w:tblStyle w:val="5"/>
        <w:tblpPr w:leftFromText="180" w:rightFromText="180" w:vertAnchor="text" w:horzAnchor="page" w:tblpX="1206" w:tblpY="412"/>
        <w:tblOverlap w:val="never"/>
        <w:tblW w:w="136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212"/>
        <w:gridCol w:w="3360"/>
        <w:gridCol w:w="2030"/>
        <w:gridCol w:w="1095"/>
        <w:gridCol w:w="615"/>
        <w:gridCol w:w="810"/>
        <w:gridCol w:w="1020"/>
        <w:gridCol w:w="991"/>
      </w:tblGrid>
      <w:tr>
        <w:trPr>
          <w:trHeight w:val="506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3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法律服务所名称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执业场所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执业证号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负责人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考核等次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暂缓以及暂缓原因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备注</w:t>
            </w:r>
          </w:p>
        </w:tc>
      </w:tr>
      <w:tr>
        <w:trPr>
          <w:trHeight w:val="243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3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合格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不合格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锡林郭勒盟“148”协调指挥中心法律服务所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锡林浩特市司法局710室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5"/>
                <w:szCs w:val="15"/>
                <w:highlight w:val="none"/>
              </w:rPr>
              <w:t>3315000DMD310446X1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韩亚娟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562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二连浩特市基层法律服务所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16"/>
                <w:szCs w:val="16"/>
                <w:highlight w:val="none"/>
              </w:rPr>
              <w:t>二连浩特市新华大街西0949号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</w:rPr>
              <w:t>33150000MD3104443E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562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锡林浩特市148协调指挥中心法律服务所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  <w:lang w:val="en-US" w:eastAsia="zh-CN"/>
              </w:rPr>
              <w:t>锡林浩特市重庆路780号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33150000070144923A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  <w:lang w:val="en-US" w:eastAsia="zh-CN"/>
              </w:rPr>
              <w:t>王立强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52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锡林浩特市正大法律服务所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  <w:lang w:val="en-US" w:eastAsia="zh-CN"/>
              </w:rPr>
              <w:t>锡林浩特市锡林大街宝办额尔敦社区一楼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33150000578853704W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  <w:lang w:val="en-US" w:eastAsia="zh-CN"/>
              </w:rPr>
              <w:t>冯海臣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52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锡林浩特市惠誉法律服务所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  <w:lang w:val="en-US" w:eastAsia="zh-CN"/>
              </w:rPr>
              <w:t>锡林浩特市重庆路736号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33150000MD303609XG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  <w:lang w:val="en-US" w:eastAsia="zh-CN"/>
              </w:rPr>
              <w:t>张智荃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锡林浩特市弘浩法律服务所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  <w:lang w:val="en-US" w:eastAsia="zh-CN"/>
              </w:rPr>
              <w:t>锡林浩特市南府花园小区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33150000MD31045825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  <w:lang w:val="en-US" w:eastAsia="zh-CN"/>
              </w:rPr>
              <w:t>艾智勇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阿巴嘎旗148法律服务所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  <w:lang w:val="en-US" w:eastAsia="zh-CN"/>
              </w:rPr>
              <w:t>阿旗别力古台镇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33150000MD3104275C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  <w:t>伊拉贡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苏尼特左旗满都拉图镇法律服务所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满都拉图镇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33150000MD31045157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拉苏荣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苏尼特右旗公信法律服务所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赛汉塔拉镇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33150000MD3104494N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罗  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苏尼特右旗桑宝拉格苏木法律服务所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桑宝拉格苏木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33150000MD31044781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布  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苏尼特右旗额仁淖尔苏木法律服务所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额仁淖尔苏木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33150000MD3104486U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齐力格尔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东乌珠穆沁旗乌里雅斯太镇法律服务所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东乌珠穆沁旗乌里雅斯太镇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33150000MD3104363T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边  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东乌旗嘎达布其镇法律服务所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东乌珠穆沁旗嘎达布其镇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33150000MD3104398D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李英龙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东乌珠穆沁旗满都宝力格镇法律服务所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东乌珠穆沁旗满都宝力格镇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33150000MD3104427Q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格日乐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东乌珠穆沁旗呼热图淖尔苏木法律服务所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东乌珠穆沁旗呼热图淖尔苏木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33150000MD31044001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格根图雅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东乌旗“12348”法律服务所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东乌珠穆沁旗司法局二楼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33150000MD3104435K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阿日斯楞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highlight w:val="none"/>
                <w:lang w:bidi="ar"/>
              </w:rPr>
              <w:t>西乌旗148协调指挥中心法律服务所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pacing w:val="-11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西乌珠穆沁旗巴拉嘎尔高勒镇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</w:t>
            </w:r>
            <w:r>
              <w:rPr>
                <w:rFonts w:hint="eastAsia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7794701526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薛飞冬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太旗“148”协调指挥中心法律服务所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太仆寺旗司法局一楼</w:t>
            </w:r>
            <w:bookmarkStart w:id="0" w:name="_GoBack"/>
            <w:bookmarkEnd w:id="0"/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33150000MD31045232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孙  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千斤沟镇法律服务所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太仆寺旗千斤沟镇七号村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33150000MD310454XL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朱顺林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3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太旗红旗镇法律服务所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太仆寺旗红旗镇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33150000MD3104531W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付玲玲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正蓝旗上都镇法律服务所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正蓝旗上都镇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33150000MD310462X8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苏布达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镶黄旗巴音塔拉镇法律服务所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镶黄旗巴音塔拉镇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33150000MD3104603M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镶黄旗文贡乌拉苏木法律服务所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镶黄旗文贡乌拉苏木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33150000MD3104611G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伊日贵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正镶白旗“148”法律服务所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正镶白旗明安图镇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33150000MD31042837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张庭亮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正镶白旗星耀镇法律服务所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正镶白旗星耀镇龙王庙村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33150000MD31042912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张金彪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多伦县普照法律服务所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多伦县多伦诺尔镇东二环路碧水家园小区1号综合楼105商铺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33150000MD3104662Q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马玉红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yellow"/>
              </w:rPr>
            </w:pPr>
          </w:p>
        </w:tc>
      </w:tr>
      <w:tr>
        <w:trPr>
          <w:trHeight w:val="51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多伦县148协调指挥中心法律服务所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多伦县多伦诺尔镇御园底商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33150000MD31046388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王春慧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Mono CJK JP Regular">
    <w:altName w:val="华文仿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33B00"/>
    <w:rsid w:val="005D5668"/>
    <w:rsid w:val="030E4E10"/>
    <w:rsid w:val="03833EAA"/>
    <w:rsid w:val="04221A37"/>
    <w:rsid w:val="05F37093"/>
    <w:rsid w:val="0EFC50BD"/>
    <w:rsid w:val="0F7D57BB"/>
    <w:rsid w:val="1564371D"/>
    <w:rsid w:val="18166BF4"/>
    <w:rsid w:val="1D43056E"/>
    <w:rsid w:val="1D676051"/>
    <w:rsid w:val="1F1C79B4"/>
    <w:rsid w:val="20352B82"/>
    <w:rsid w:val="259C3C57"/>
    <w:rsid w:val="2859711A"/>
    <w:rsid w:val="2B5E47C2"/>
    <w:rsid w:val="2FFF76F8"/>
    <w:rsid w:val="3B515109"/>
    <w:rsid w:val="3F7F918C"/>
    <w:rsid w:val="404B58D2"/>
    <w:rsid w:val="412D7EA7"/>
    <w:rsid w:val="43113223"/>
    <w:rsid w:val="456E52A2"/>
    <w:rsid w:val="481D4E67"/>
    <w:rsid w:val="48681338"/>
    <w:rsid w:val="486A7CB9"/>
    <w:rsid w:val="4CE075E2"/>
    <w:rsid w:val="4F1F746D"/>
    <w:rsid w:val="4F87538C"/>
    <w:rsid w:val="50C4794E"/>
    <w:rsid w:val="533923FC"/>
    <w:rsid w:val="58117C3A"/>
    <w:rsid w:val="5915384A"/>
    <w:rsid w:val="59CD7CA4"/>
    <w:rsid w:val="5CF92A1D"/>
    <w:rsid w:val="5D5C5119"/>
    <w:rsid w:val="5D786EC3"/>
    <w:rsid w:val="628A33FB"/>
    <w:rsid w:val="648A1EE8"/>
    <w:rsid w:val="67EE017E"/>
    <w:rsid w:val="67FFE2D3"/>
    <w:rsid w:val="680B787C"/>
    <w:rsid w:val="70833B00"/>
    <w:rsid w:val="722B4C65"/>
    <w:rsid w:val="75D5570C"/>
    <w:rsid w:val="77651C22"/>
    <w:rsid w:val="7A7FC903"/>
    <w:rsid w:val="7BB7B241"/>
    <w:rsid w:val="7D7F6FA3"/>
    <w:rsid w:val="7E73CBC1"/>
    <w:rsid w:val="7ECD4C1F"/>
    <w:rsid w:val="7EF7A32A"/>
    <w:rsid w:val="7F69F448"/>
    <w:rsid w:val="7FA57074"/>
    <w:rsid w:val="B9EBCD7B"/>
    <w:rsid w:val="D9764720"/>
    <w:rsid w:val="DB7B2878"/>
    <w:rsid w:val="E9BD0259"/>
    <w:rsid w:val="F566AF88"/>
    <w:rsid w:val="FDFCA937"/>
    <w:rsid w:val="FEB5F431"/>
    <w:rsid w:val="FF79A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Noto Sans Mono CJK JP Regular" w:hAnsi="Noto Sans Mono CJK JP Regular" w:eastAsia="Noto Sans Mono CJK JP Regular" w:cs="Noto Sans Mono CJK JP Regul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2019-11-11T19:25:00Z</dcterms:created>
  <dc:creator>Administrator</dc:creator>
  <cp:lastModifiedBy>inspur</cp:lastModifiedBy>
  <cp:lastPrinted>2024-07-11T08:29:00Z</cp:lastPrinted>
  <dcterms:modified xsi:type="dcterms:W3CDTF">2024-07-10T16:36:52Z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D1DDD912C831402899EBD0314B949939</vt:lpwstr>
  </property>
</Properties>
</file>